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8"/>
        <w:gridCol w:w="4667"/>
      </w:tblGrid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D5692" w:rsidRPr="00CD5692" w:rsidRDefault="00CD5692" w:rsidP="00CD5692">
            <w:pPr>
              <w:jc w:val="center"/>
              <w:rPr>
                <w:b/>
                <w:sz w:val="24"/>
              </w:rPr>
            </w:pPr>
            <w:r w:rsidRPr="00CD5692"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ook w:val="0000"/>
            </w:tblPr>
            <w:tblGrid>
              <w:gridCol w:w="4968"/>
              <w:gridCol w:w="4860"/>
            </w:tblGrid>
            <w:tr w:rsidR="00CD5692" w:rsidTr="007A5212">
              <w:trPr>
                <w:trHeight w:val="1622"/>
              </w:trPr>
              <w:tc>
                <w:tcPr>
                  <w:tcW w:w="4968" w:type="dxa"/>
                </w:tcPr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директора по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учебно-производственнной работе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 . . . . . . . . . . . . . . . . .А.В. Прутько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 28. .»  . . . . .августа. . . .2013 г.</w:t>
                  </w:r>
                </w:p>
              </w:tc>
              <w:tc>
                <w:tcPr>
                  <w:tcW w:w="4860" w:type="dxa"/>
                </w:tcPr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РАССМОТРЕНО</w:t>
                  </w:r>
                </w:p>
                <w:p w:rsidR="00CD5692" w:rsidRPr="00750DC3" w:rsidRDefault="00CD5692" w:rsidP="007A5212">
                  <w:pPr>
                    <w:jc w:val="center"/>
                    <w:rPr>
                      <w:sz w:val="24"/>
                    </w:rPr>
                  </w:pPr>
                  <w:r w:rsidRPr="00750DC3">
                    <w:rPr>
                      <w:sz w:val="24"/>
                    </w:rPr>
                    <w:t>На заседании комиссии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связи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 . . . . . . . . . . . . . . .Л.Е. Кузьмицкая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.28 .»    . . .августа. . 2013 г.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D5692" w:rsidRDefault="00CD5692" w:rsidP="00CD5692">
            <w:pPr>
              <w:rPr>
                <w:sz w:val="24"/>
              </w:rPr>
            </w:pPr>
          </w:p>
          <w:p w:rsidR="00CD5692" w:rsidRPr="00705B57" w:rsidRDefault="00CD5692" w:rsidP="00CD5692">
            <w:pPr>
              <w:pStyle w:val="2"/>
            </w:pPr>
            <w:r>
              <w:t>ПРАКТИЧЕСКАЯ РАБОТА №2 А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Pr="0007500B" w:rsidRDefault="00CD5692" w:rsidP="00CD5692">
            <w:pPr>
              <w:jc w:val="center"/>
              <w:rPr>
                <w:sz w:val="36"/>
              </w:rPr>
            </w:pPr>
            <w:r>
              <w:rPr>
                <w:sz w:val="28"/>
              </w:rPr>
              <w:t>По предмету:</w:t>
            </w:r>
            <w:r>
              <w:rPr>
                <w:b/>
                <w:sz w:val="48"/>
                <w:szCs w:val="48"/>
              </w:rPr>
              <w:t>ИНФОРМАТИКА И ИКТ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D5692" w:rsidRDefault="00CD5692" w:rsidP="00CD56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работы: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Лицензионные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  <w:p w:rsidR="00CD5692" w:rsidRDefault="00CD5692" w:rsidP="00CD5692">
            <w:pPr>
              <w:rPr>
                <w:sz w:val="24"/>
              </w:rPr>
            </w:pPr>
          </w:p>
          <w:p w:rsidR="00CD5692" w:rsidRDefault="00CD5692" w:rsidP="00CD5692">
            <w:pPr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2 часа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 г.</w:t>
            </w:r>
          </w:p>
          <w:p w:rsidR="00171CD1" w:rsidRDefault="00CD5692" w:rsidP="00CD5692">
            <w:pPr>
              <w:jc w:val="center"/>
            </w:pPr>
            <w:r>
              <w:br w:type="page"/>
            </w:r>
          </w:p>
          <w:p w:rsidR="00171CD1" w:rsidRDefault="00171CD1" w:rsidP="00CD5692">
            <w:pPr>
              <w:jc w:val="center"/>
            </w:pPr>
          </w:p>
          <w:p w:rsidR="00CD5692" w:rsidRDefault="00171CD1" w:rsidP="00CD56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ПРАКТИЧЕСКАЯ РАБОТА №</w:t>
            </w:r>
            <w:r w:rsidR="00961F17">
              <w:rPr>
                <w:b/>
                <w:sz w:val="32"/>
                <w:szCs w:val="32"/>
              </w:rPr>
              <w:t>3</w:t>
            </w:r>
          </w:p>
          <w:p w:rsidR="00CD5692" w:rsidRDefault="00CD5692" w:rsidP="00C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Тема: 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Лицензионный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  <w:p w:rsidR="00171CD1" w:rsidRPr="005B61BF" w:rsidRDefault="00171CD1" w:rsidP="0017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Цель работы: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лицензионные и свободно распространяемые программные продукты; научиться осуществлять обновление программного обеспечения с использованием сети Интернет.</w:t>
            </w:r>
          </w:p>
          <w:p w:rsidR="00171CD1" w:rsidRPr="005B61BF" w:rsidRDefault="00171CD1" w:rsidP="00171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Оборудование, приборы, аппаратура, материалы: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 с выходом в Интернет.</w:t>
            </w:r>
          </w:p>
          <w:p w:rsidR="00CD5692" w:rsidRPr="001B3CE1" w:rsidRDefault="00171CD1" w:rsidP="00CD56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3</w:t>
            </w:r>
            <w:r w:rsidR="00CD5692">
              <w:rPr>
                <w:rFonts w:ascii="Calibri" w:eastAsia="Calibri" w:hAnsi="Calibri" w:cs="Times New Roman"/>
                <w:b/>
                <w:i/>
                <w:sz w:val="24"/>
              </w:rPr>
              <w:t>. Литература:</w:t>
            </w:r>
            <w:r w:rsidR="00CD5692" w:rsidRPr="006235F2">
              <w:rPr>
                <w:sz w:val="24"/>
              </w:rPr>
              <w:t>1</w:t>
            </w:r>
            <w:r w:rsidR="00CD5692">
              <w:rPr>
                <w:b/>
                <w:i/>
                <w:sz w:val="24"/>
              </w:rPr>
              <w:t>.</w:t>
            </w:r>
            <w:r w:rsidR="00CD5692" w:rsidRPr="001B3CE1">
              <w:rPr>
                <w:sz w:val="20"/>
                <w:szCs w:val="20"/>
              </w:rPr>
              <w:t>Бешенков С.А., Кузьмина Н.В., Ракитина Е.А. Информатика. Учебник 11 кл. – М., 2002.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B3CE1">
              <w:rPr>
                <w:sz w:val="20"/>
                <w:szCs w:val="20"/>
              </w:rPr>
              <w:t>Бешенков С.А., Ракитина Е.А.  Информатика. Учебник 10 кл. – М., 2001.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B3CE1">
              <w:rPr>
                <w:sz w:val="20"/>
                <w:szCs w:val="20"/>
              </w:rPr>
              <w:t>Семакин И.Г. и др. Информатика. Структурированный конспект базового курса. – М., 2004.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B3CE1">
              <w:rPr>
                <w:sz w:val="20"/>
                <w:szCs w:val="20"/>
              </w:rPr>
              <w:t>Семакин И.Г., Хеннер Е.К. Информатика. Учебник 10-11 кл. – М., 2007.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B3CE1">
              <w:rPr>
                <w:sz w:val="20"/>
                <w:szCs w:val="20"/>
              </w:rPr>
              <w:t xml:space="preserve">Угринович Н.Д. Информатика и информационные технологии. Учебник 10–11 кл. – М., 2002. 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1B3CE1">
              <w:rPr>
                <w:sz w:val="20"/>
                <w:szCs w:val="20"/>
              </w:rPr>
              <w:t xml:space="preserve">Угринович Н.Д. Преподавание курса «Информатика и ИКТ» 7–11 классы.  – М., 2005. 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b/>
                <w:i/>
                <w:sz w:val="24"/>
              </w:rPr>
              <w:t>. Подготовка к работе: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4</w:t>
            </w:r>
            <w:r w:rsidR="00CD5692">
              <w:rPr>
                <w:sz w:val="24"/>
              </w:rPr>
              <w:t>.1. Изучить материал</w:t>
            </w:r>
            <w:r w:rsidR="00CD5692"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sz w:val="24"/>
              </w:rPr>
              <w:t>.2. Изучить описание практической работы.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sz w:val="24"/>
              </w:rPr>
              <w:t xml:space="preserve">.3. </w:t>
            </w:r>
            <w:r w:rsidR="00CD5692" w:rsidRPr="00171CD1">
              <w:rPr>
                <w:rFonts w:ascii="Calibri" w:eastAsia="Calibri" w:hAnsi="Calibri" w:cs="Times New Roman"/>
                <w:sz w:val="24"/>
                <w:u w:val="single"/>
              </w:rPr>
              <w:t>Подготовить бланк отчета, содержащий название, цель работы, задание.</w:t>
            </w:r>
          </w:p>
          <w:p w:rsidR="00CD5692" w:rsidRDefault="00CD5692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CD5692" w:rsidRDefault="00CD5692" w:rsidP="00CD5692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CD5692" w:rsidRDefault="00CD5692" w:rsidP="00CD5692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 w:rsidR="00171CD1">
              <w:rPr>
                <w:b/>
                <w:i/>
                <w:sz w:val="24"/>
              </w:rPr>
              <w:t xml:space="preserve"> Изучить краткие теоретические сведения с кратким конспектированием в рабочей тетради</w:t>
            </w:r>
          </w:p>
          <w:p w:rsidR="00171CD1" w:rsidRPr="008B6D6C" w:rsidRDefault="00171CD1" w:rsidP="00CD569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5.2.Выполнить письменно: </w:t>
            </w:r>
            <w:r w:rsidRPr="00171CD1">
              <w:rPr>
                <w:b/>
                <w:i/>
                <w:sz w:val="24"/>
                <w:u w:val="single"/>
              </w:rPr>
              <w:t>задание 1</w:t>
            </w:r>
            <w:r>
              <w:rPr>
                <w:b/>
                <w:i/>
                <w:sz w:val="24"/>
              </w:rPr>
              <w:t xml:space="preserve">, </w:t>
            </w:r>
            <w:r w:rsidRPr="00171CD1">
              <w:rPr>
                <w:b/>
                <w:i/>
                <w:sz w:val="24"/>
                <w:u w:val="single"/>
              </w:rPr>
              <w:t>задание2</w:t>
            </w:r>
            <w:r>
              <w:rPr>
                <w:b/>
                <w:i/>
                <w:sz w:val="24"/>
              </w:rPr>
              <w:t xml:space="preserve">, </w:t>
            </w:r>
            <w:r w:rsidRPr="00171CD1">
              <w:rPr>
                <w:b/>
                <w:i/>
                <w:sz w:val="24"/>
                <w:u w:val="single"/>
              </w:rPr>
              <w:t>задание 3.</w:t>
            </w:r>
          </w:p>
          <w:p w:rsidR="00CD5692" w:rsidRPr="008B6D6C" w:rsidRDefault="00171CD1" w:rsidP="00CD569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="00CD5692" w:rsidRPr="008B6D6C">
              <w:rPr>
                <w:b/>
                <w:i/>
                <w:sz w:val="24"/>
              </w:rPr>
              <w:t>.</w:t>
            </w:r>
            <w:r w:rsidR="00CD5692"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="00CD5692"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5B61BF" w:rsidRPr="005B61BF" w:rsidRDefault="005B61BF" w:rsidP="00CD56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5B61BF" w:rsidRPr="005B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1BF" w:rsidRPr="005B61BF" w:rsidRDefault="005B61BF" w:rsidP="009524E1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069" w:rsidRDefault="00425069"/>
    <w:sectPr w:rsidR="00425069" w:rsidSect="00A458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F7" w:rsidRDefault="009D69F7" w:rsidP="00721BBF">
      <w:pPr>
        <w:spacing w:after="0" w:line="240" w:lineRule="auto"/>
      </w:pPr>
      <w:r>
        <w:separator/>
      </w:r>
    </w:p>
  </w:endnote>
  <w:endnote w:type="continuationSeparator" w:id="1">
    <w:p w:rsidR="009D69F7" w:rsidRDefault="009D69F7" w:rsidP="007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301780"/>
      <w:docPartObj>
        <w:docPartGallery w:val="Page Numbers (Bottom of Page)"/>
        <w:docPartUnique/>
      </w:docPartObj>
    </w:sdtPr>
    <w:sdtContent>
      <w:p w:rsidR="00721BBF" w:rsidRDefault="00A45872">
        <w:pPr>
          <w:pStyle w:val="a6"/>
          <w:jc w:val="center"/>
        </w:pPr>
        <w:r>
          <w:fldChar w:fldCharType="begin"/>
        </w:r>
        <w:r w:rsidR="00721BBF">
          <w:instrText>PAGE   \* MERGEFORMAT</w:instrText>
        </w:r>
        <w:r>
          <w:fldChar w:fldCharType="separate"/>
        </w:r>
        <w:r w:rsidR="00961F17">
          <w:rPr>
            <w:noProof/>
          </w:rPr>
          <w:t>2</w:t>
        </w:r>
        <w:r>
          <w:fldChar w:fldCharType="end"/>
        </w:r>
      </w:p>
    </w:sdtContent>
  </w:sdt>
  <w:p w:rsidR="00721BBF" w:rsidRDefault="00721B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F7" w:rsidRDefault="009D69F7" w:rsidP="00721BBF">
      <w:pPr>
        <w:spacing w:after="0" w:line="240" w:lineRule="auto"/>
      </w:pPr>
      <w:r>
        <w:separator/>
      </w:r>
    </w:p>
  </w:footnote>
  <w:footnote w:type="continuationSeparator" w:id="1">
    <w:p w:rsidR="009D69F7" w:rsidRDefault="009D69F7" w:rsidP="0072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74"/>
    <w:multiLevelType w:val="multilevel"/>
    <w:tmpl w:val="D19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49F8"/>
    <w:multiLevelType w:val="multilevel"/>
    <w:tmpl w:val="DFE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0CB7"/>
    <w:multiLevelType w:val="multilevel"/>
    <w:tmpl w:val="18C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71FBD"/>
    <w:multiLevelType w:val="multilevel"/>
    <w:tmpl w:val="8EF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4103"/>
    <w:multiLevelType w:val="multilevel"/>
    <w:tmpl w:val="A86C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85C49"/>
    <w:multiLevelType w:val="multilevel"/>
    <w:tmpl w:val="526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C265E"/>
    <w:multiLevelType w:val="multilevel"/>
    <w:tmpl w:val="4B9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338D3"/>
    <w:multiLevelType w:val="multilevel"/>
    <w:tmpl w:val="8F4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03099"/>
    <w:multiLevelType w:val="multilevel"/>
    <w:tmpl w:val="2EB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E5133"/>
    <w:multiLevelType w:val="multilevel"/>
    <w:tmpl w:val="976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B0BA4"/>
    <w:multiLevelType w:val="multilevel"/>
    <w:tmpl w:val="730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515E6"/>
    <w:multiLevelType w:val="multilevel"/>
    <w:tmpl w:val="A6C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A72F6"/>
    <w:multiLevelType w:val="multilevel"/>
    <w:tmpl w:val="3E9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1BF"/>
    <w:rsid w:val="0013511B"/>
    <w:rsid w:val="00135A08"/>
    <w:rsid w:val="00171CD1"/>
    <w:rsid w:val="002149FF"/>
    <w:rsid w:val="00425069"/>
    <w:rsid w:val="005B61BF"/>
    <w:rsid w:val="00721BBF"/>
    <w:rsid w:val="009524E1"/>
    <w:rsid w:val="00961F17"/>
    <w:rsid w:val="009D69F7"/>
    <w:rsid w:val="00A45872"/>
    <w:rsid w:val="00B84B9E"/>
    <w:rsid w:val="00CD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2"/>
  </w:style>
  <w:style w:type="paragraph" w:styleId="2">
    <w:name w:val="heading 2"/>
    <w:basedOn w:val="a"/>
    <w:next w:val="a"/>
    <w:link w:val="20"/>
    <w:qFormat/>
    <w:rsid w:val="00CD5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69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1">
    <w:name w:val="Body Text Indent 2"/>
    <w:basedOn w:val="a"/>
    <w:link w:val="22"/>
    <w:rsid w:val="00CD569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569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BF"/>
  </w:style>
  <w:style w:type="paragraph" w:styleId="a6">
    <w:name w:val="footer"/>
    <w:basedOn w:val="a"/>
    <w:link w:val="a7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BBF"/>
  </w:style>
  <w:style w:type="paragraph" w:styleId="a8">
    <w:name w:val="Balloon Text"/>
    <w:basedOn w:val="a"/>
    <w:link w:val="a9"/>
    <w:uiPriority w:val="99"/>
    <w:semiHidden/>
    <w:unhideWhenUsed/>
    <w:rsid w:val="007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5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69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1">
    <w:name w:val="Body Text Indent 2"/>
    <w:basedOn w:val="a"/>
    <w:link w:val="22"/>
    <w:rsid w:val="00CD569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569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BF"/>
  </w:style>
  <w:style w:type="paragraph" w:styleId="a6">
    <w:name w:val="footer"/>
    <w:basedOn w:val="a"/>
    <w:link w:val="a7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BBF"/>
  </w:style>
  <w:style w:type="paragraph" w:styleId="a8">
    <w:name w:val="Balloon Text"/>
    <w:basedOn w:val="a"/>
    <w:link w:val="a9"/>
    <w:uiPriority w:val="99"/>
    <w:semiHidden/>
    <w:unhideWhenUsed/>
    <w:rsid w:val="007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2</cp:revision>
  <cp:lastPrinted>2013-10-02T07:00:00Z</cp:lastPrinted>
  <dcterms:created xsi:type="dcterms:W3CDTF">2017-11-28T11:21:00Z</dcterms:created>
  <dcterms:modified xsi:type="dcterms:W3CDTF">2017-11-28T11:21:00Z</dcterms:modified>
</cp:coreProperties>
</file>